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EC1A" w14:textId="06A1AFC5" w:rsidR="000B07CC" w:rsidRPr="007C5E63" w:rsidRDefault="00FD2BD9" w:rsidP="00FD2BD9">
      <w:pPr>
        <w:jc w:val="center"/>
        <w:rPr>
          <w:rFonts w:ascii="BIZ UDPゴシック" w:eastAsia="BIZ UDPゴシック" w:hAnsi="BIZ UDPゴシック" w:cs="ＭＳ 明朝"/>
          <w:sz w:val="28"/>
          <w:szCs w:val="28"/>
        </w:rPr>
      </w:pPr>
      <w:r w:rsidRPr="007C5E63">
        <w:rPr>
          <w:rFonts w:ascii="BIZ UDPゴシック" w:eastAsia="BIZ UDPゴシック" w:hAnsi="BIZ UDPゴシック" w:cs="ＭＳ 明朝" w:hint="eastAsia"/>
          <w:sz w:val="28"/>
          <w:szCs w:val="28"/>
        </w:rPr>
        <w:t>脱炭素ポイント制度ロゴマークデザイン　応募用紙</w:t>
      </w:r>
    </w:p>
    <w:p w14:paraId="1FF6DC9C" w14:textId="68892FCE" w:rsidR="00FD2BD9" w:rsidRPr="007C5E63" w:rsidRDefault="00FD2BD9" w:rsidP="0003578E">
      <w:pPr>
        <w:rPr>
          <w:rFonts w:ascii="BIZ UDPゴシック" w:eastAsia="BIZ UDPゴシック" w:hAnsi="BIZ UDPゴシック" w:cs="ＭＳ 明朝"/>
          <w:szCs w:val="21"/>
        </w:rPr>
      </w:pPr>
    </w:p>
    <w:tbl>
      <w:tblPr>
        <w:tblStyle w:val="a3"/>
        <w:tblW w:w="0" w:type="auto"/>
        <w:tblInd w:w="4957" w:type="dxa"/>
        <w:tblLook w:val="04A0" w:firstRow="1" w:lastRow="0" w:firstColumn="1" w:lastColumn="0" w:noHBand="0" w:noVBand="1"/>
      </w:tblPr>
      <w:tblGrid>
        <w:gridCol w:w="992"/>
        <w:gridCol w:w="1133"/>
        <w:gridCol w:w="518"/>
        <w:gridCol w:w="424"/>
        <w:gridCol w:w="518"/>
        <w:gridCol w:w="518"/>
      </w:tblGrid>
      <w:tr w:rsidR="00FD2BD9" w:rsidRPr="007C5E63" w14:paraId="2BCC8C95" w14:textId="093EF9C9" w:rsidTr="00FD2BD9">
        <w:tc>
          <w:tcPr>
            <w:tcW w:w="992" w:type="dxa"/>
            <w:shd w:val="clear" w:color="auto" w:fill="D9E2F3" w:themeFill="accent1" w:themeFillTint="33"/>
          </w:tcPr>
          <w:p w14:paraId="4F8D5931" w14:textId="71FBE48C" w:rsidR="00FD2BD9" w:rsidRPr="007C5E63" w:rsidRDefault="00FD2BD9" w:rsidP="00FD2BD9">
            <w:pPr>
              <w:jc w:val="center"/>
              <w:rPr>
                <w:rFonts w:ascii="BIZ UDPゴシック" w:eastAsia="BIZ UDPゴシック" w:hAnsi="BIZ UDPゴシック" w:cs="ＭＳ 明朝"/>
                <w:szCs w:val="21"/>
              </w:rPr>
            </w:pPr>
            <w:r w:rsidRPr="007C5E63">
              <w:rPr>
                <w:rFonts w:ascii="BIZ UDPゴシック" w:eastAsia="BIZ UDPゴシック" w:hAnsi="BIZ UDPゴシック" w:cs="ＭＳ 明朝" w:hint="eastAsia"/>
                <w:sz w:val="21"/>
                <w:szCs w:val="21"/>
              </w:rPr>
              <w:t>記入日</w:t>
            </w:r>
          </w:p>
        </w:tc>
        <w:tc>
          <w:tcPr>
            <w:tcW w:w="1133" w:type="dxa"/>
          </w:tcPr>
          <w:p w14:paraId="7CA39D0A" w14:textId="078802E8" w:rsidR="00FD2BD9" w:rsidRPr="007C5E63" w:rsidRDefault="00FD2BD9" w:rsidP="00FD2BD9">
            <w:pPr>
              <w:rPr>
                <w:rFonts w:ascii="BIZ UDPゴシック" w:eastAsia="BIZ UDPゴシック" w:hAnsi="BIZ UDPゴシック" w:cs="ＭＳ 明朝"/>
                <w:szCs w:val="21"/>
              </w:rPr>
            </w:pPr>
            <w:r w:rsidRPr="007C5E63">
              <w:rPr>
                <w:rFonts w:ascii="BIZ UDPゴシック" w:eastAsia="BIZ UDPゴシック" w:hAnsi="BIZ UDPゴシック" w:cs="ＭＳ 明朝" w:hint="eastAsia"/>
                <w:szCs w:val="21"/>
              </w:rPr>
              <w:t>2</w:t>
            </w:r>
            <w:r w:rsidRPr="007C5E63">
              <w:rPr>
                <w:rFonts w:ascii="BIZ UDPゴシック" w:eastAsia="BIZ UDPゴシック" w:hAnsi="BIZ UDPゴシック" w:cs="ＭＳ 明朝"/>
                <w:szCs w:val="21"/>
              </w:rPr>
              <w:t>023</w:t>
            </w:r>
            <w:r w:rsidRPr="007C5E63">
              <w:rPr>
                <w:rFonts w:ascii="BIZ UDPゴシック" w:eastAsia="BIZ UDPゴシック" w:hAnsi="BIZ UDPゴシック" w:cs="ＭＳ 明朝" w:hint="eastAsia"/>
                <w:szCs w:val="21"/>
              </w:rPr>
              <w:t>年</w:t>
            </w:r>
          </w:p>
        </w:tc>
        <w:tc>
          <w:tcPr>
            <w:tcW w:w="518" w:type="dxa"/>
            <w:tcBorders>
              <w:right w:val="nil"/>
            </w:tcBorders>
          </w:tcPr>
          <w:p w14:paraId="0CBB64EA" w14:textId="4DD07D22" w:rsidR="00FD2BD9" w:rsidRPr="007C5E63" w:rsidRDefault="00FD2BD9" w:rsidP="0003578E">
            <w:pPr>
              <w:rPr>
                <w:rFonts w:ascii="BIZ UDPゴシック" w:eastAsia="BIZ UDPゴシック" w:hAnsi="BIZ UDPゴシック" w:cs="ＭＳ 明朝"/>
                <w:szCs w:val="21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</w:tcPr>
          <w:p w14:paraId="35D5725C" w14:textId="2E76D122" w:rsidR="00FD2BD9" w:rsidRPr="007C5E63" w:rsidRDefault="00FD2BD9" w:rsidP="0003578E">
            <w:pPr>
              <w:rPr>
                <w:rFonts w:ascii="BIZ UDPゴシック" w:eastAsia="BIZ UDPゴシック" w:hAnsi="BIZ UDPゴシック" w:cs="ＭＳ 明朝"/>
                <w:szCs w:val="21"/>
              </w:rPr>
            </w:pPr>
            <w:r w:rsidRPr="007C5E63">
              <w:rPr>
                <w:rFonts w:ascii="BIZ UDPゴシック" w:eastAsia="BIZ UDPゴシック" w:hAnsi="BIZ UDPゴシック" w:cs="ＭＳ 明朝" w:hint="eastAsia"/>
                <w:szCs w:val="21"/>
              </w:rPr>
              <w:t>月</w:t>
            </w:r>
          </w:p>
        </w:tc>
        <w:tc>
          <w:tcPr>
            <w:tcW w:w="518" w:type="dxa"/>
            <w:tcBorders>
              <w:left w:val="nil"/>
              <w:right w:val="nil"/>
            </w:tcBorders>
          </w:tcPr>
          <w:p w14:paraId="589100E6" w14:textId="525D5C04" w:rsidR="00FD2BD9" w:rsidRPr="007C5E63" w:rsidRDefault="00FD2BD9" w:rsidP="0003578E">
            <w:pPr>
              <w:rPr>
                <w:rFonts w:ascii="BIZ UDPゴシック" w:eastAsia="BIZ UDPゴシック" w:hAnsi="BIZ UDPゴシック" w:cs="ＭＳ 明朝"/>
                <w:szCs w:val="21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500153B5" w14:textId="04E22C6D" w:rsidR="00FD2BD9" w:rsidRPr="007C5E63" w:rsidRDefault="00FD2BD9" w:rsidP="0003578E">
            <w:pPr>
              <w:rPr>
                <w:rFonts w:ascii="BIZ UDPゴシック" w:eastAsia="BIZ UDPゴシック" w:hAnsi="BIZ UDPゴシック" w:cs="ＭＳ 明朝"/>
                <w:szCs w:val="21"/>
              </w:rPr>
            </w:pPr>
            <w:r w:rsidRPr="007C5E63">
              <w:rPr>
                <w:rFonts w:ascii="BIZ UDPゴシック" w:eastAsia="BIZ UDPゴシック" w:hAnsi="BIZ UDPゴシック" w:cs="ＭＳ 明朝" w:hint="eastAsia"/>
                <w:szCs w:val="21"/>
              </w:rPr>
              <w:t>日</w:t>
            </w:r>
          </w:p>
        </w:tc>
      </w:tr>
    </w:tbl>
    <w:p w14:paraId="7C7E8563" w14:textId="56AC02DE" w:rsidR="00FD2BD9" w:rsidRPr="007C5E63" w:rsidRDefault="00FD2BD9" w:rsidP="00EE3265">
      <w:pPr>
        <w:rPr>
          <w:rFonts w:ascii="BIZ UDPゴシック" w:eastAsia="BIZ UDPゴシック" w:hAnsi="BIZ UDPゴシック" w:cs="ＭＳ 明朝"/>
          <w:szCs w:val="21"/>
        </w:rPr>
      </w:pPr>
    </w:p>
    <w:p w14:paraId="14ED1E5A" w14:textId="53B2C28C" w:rsidR="00EE3265" w:rsidRPr="007C5E63" w:rsidRDefault="00EE3265" w:rsidP="00EE3265">
      <w:pPr>
        <w:jc w:val="center"/>
        <w:rPr>
          <w:rFonts w:ascii="BIZ UDPゴシック" w:eastAsia="BIZ UDPゴシック" w:hAnsi="BIZ UDPゴシック" w:cs="ＭＳ 明朝"/>
          <w:szCs w:val="21"/>
        </w:rPr>
      </w:pPr>
      <w:r w:rsidRPr="007C5E63">
        <w:rPr>
          <w:rFonts w:ascii="BIZ UDPゴシック" w:eastAsia="BIZ UDPゴシック" w:hAnsi="BIZ UDPゴシック" w:cs="ＭＳ 明朝" w:hint="eastAsia"/>
          <w:szCs w:val="21"/>
        </w:rPr>
        <w:t>脱炭素ポイント制度ロゴマークデザイン募集要項に同意し、下記のとおり申し込みます。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32AA" w:rsidRPr="007C5E63" w14:paraId="6AF1AE17" w14:textId="77777777" w:rsidTr="00C532AA">
        <w:trPr>
          <w:trHeight w:val="261"/>
        </w:trPr>
        <w:tc>
          <w:tcPr>
            <w:tcW w:w="9060" w:type="dxa"/>
            <w:shd w:val="clear" w:color="auto" w:fill="D9E2F3" w:themeFill="accent1" w:themeFillTint="33"/>
          </w:tcPr>
          <w:p w14:paraId="477D5844" w14:textId="77777777" w:rsidR="007569F8" w:rsidRPr="007C5E63" w:rsidRDefault="00C532AA" w:rsidP="007569F8">
            <w:pPr>
              <w:spacing w:line="240" w:lineRule="exact"/>
              <w:rPr>
                <w:rFonts w:ascii="BIZ UDPゴシック" w:eastAsia="BIZ UDPゴシック" w:hAnsi="BIZ UDPゴシック" w:cs="ＭＳ 明朝"/>
                <w:szCs w:val="21"/>
              </w:rPr>
            </w:pPr>
            <w:r w:rsidRPr="007C5E63">
              <w:rPr>
                <w:rFonts w:ascii="BIZ UDPゴシック" w:eastAsia="BIZ UDPゴシック" w:hAnsi="BIZ UDPゴシック" w:cs="ＭＳ 明朝" w:hint="eastAsia"/>
                <w:szCs w:val="21"/>
              </w:rPr>
              <w:t xml:space="preserve">〈ロゴマークデザインの説明〉 </w:t>
            </w:r>
          </w:p>
          <w:p w14:paraId="3C06C649" w14:textId="2563476D" w:rsidR="00C532AA" w:rsidRPr="007C5E63" w:rsidRDefault="00C532AA" w:rsidP="007569F8">
            <w:pPr>
              <w:spacing w:line="240" w:lineRule="exact"/>
              <w:rPr>
                <w:rFonts w:ascii="BIZ UDPゴシック" w:eastAsia="BIZ UDPゴシック" w:hAnsi="BIZ UDPゴシック" w:cs="ＭＳ 明朝"/>
                <w:szCs w:val="21"/>
              </w:rPr>
            </w:pPr>
            <w:r w:rsidRPr="007C5E63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※</w:t>
            </w:r>
            <w:r w:rsidR="007569F8" w:rsidRPr="007C5E63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作品の説明やデザインに込めた思いなどを記入してください（おおむね</w:t>
            </w:r>
            <w:r w:rsidR="003E3AA0" w:rsidRPr="007C5E63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2</w:t>
            </w:r>
            <w:r w:rsidR="007569F8" w:rsidRPr="007C5E63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00 字以内）。</w:t>
            </w:r>
          </w:p>
        </w:tc>
      </w:tr>
      <w:tr w:rsidR="00C532AA" w:rsidRPr="007C5E63" w14:paraId="19CB20B2" w14:textId="77777777" w:rsidTr="003E3AA0">
        <w:trPr>
          <w:trHeight w:val="3126"/>
        </w:trPr>
        <w:tc>
          <w:tcPr>
            <w:tcW w:w="9060" w:type="dxa"/>
          </w:tcPr>
          <w:p w14:paraId="0C43A2D9" w14:textId="77777777" w:rsidR="00C532AA" w:rsidRPr="007C5E63" w:rsidRDefault="00C532AA" w:rsidP="0003578E">
            <w:pPr>
              <w:rPr>
                <w:rFonts w:ascii="BIZ UDPゴシック" w:eastAsia="BIZ UDPゴシック" w:hAnsi="BIZ UDPゴシック" w:cs="ＭＳ 明朝"/>
                <w:szCs w:val="21"/>
              </w:rPr>
            </w:pPr>
          </w:p>
        </w:tc>
      </w:tr>
    </w:tbl>
    <w:p w14:paraId="7344E322" w14:textId="77777777" w:rsidR="00FD2BD9" w:rsidRPr="007C5E63" w:rsidRDefault="00FD2BD9" w:rsidP="00EE3265">
      <w:pPr>
        <w:spacing w:line="140" w:lineRule="exact"/>
        <w:rPr>
          <w:rFonts w:ascii="BIZ UDPゴシック" w:eastAsia="BIZ UDPゴシック" w:hAnsi="BIZ UDPゴシック" w:cs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1276"/>
        <w:gridCol w:w="2544"/>
      </w:tblGrid>
      <w:tr w:rsidR="005D1BE3" w:rsidRPr="007C5E63" w14:paraId="58217658" w14:textId="77777777" w:rsidTr="005D1BE3">
        <w:trPr>
          <w:trHeight w:val="179"/>
        </w:trPr>
        <w:tc>
          <w:tcPr>
            <w:tcW w:w="1413" w:type="dxa"/>
            <w:vMerge w:val="restart"/>
            <w:shd w:val="clear" w:color="auto" w:fill="D9E2F3" w:themeFill="accent1" w:themeFillTint="33"/>
          </w:tcPr>
          <w:p w14:paraId="34211376" w14:textId="77777777" w:rsidR="005D1BE3" w:rsidRPr="007C5E63" w:rsidRDefault="005D1BE3" w:rsidP="005D1BE3">
            <w:pPr>
              <w:spacing w:line="240" w:lineRule="exact"/>
              <w:jc w:val="right"/>
              <w:rPr>
                <w:rFonts w:ascii="BIZ UDPゴシック" w:eastAsia="BIZ UDPゴシック" w:hAnsi="BIZ UDPゴシック" w:cs="ＭＳ 明朝"/>
                <w:szCs w:val="21"/>
              </w:rPr>
            </w:pPr>
            <w:r w:rsidRPr="007C5E63">
              <w:rPr>
                <w:rFonts w:ascii="BIZ UDPゴシック" w:eastAsia="BIZ UDPゴシック" w:hAnsi="BIZ UDPゴシック" w:cs="ＭＳ 明朝" w:hint="eastAsia"/>
                <w:sz w:val="18"/>
                <w:szCs w:val="18"/>
              </w:rPr>
              <w:t>ふりがな</w:t>
            </w:r>
          </w:p>
          <w:p w14:paraId="641B0F67" w14:textId="73F46FB4" w:rsidR="005D1BE3" w:rsidRPr="007C5E63" w:rsidRDefault="005D1BE3" w:rsidP="005D1BE3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szCs w:val="21"/>
              </w:rPr>
            </w:pPr>
            <w:r w:rsidRPr="007C5E63">
              <w:rPr>
                <w:rFonts w:ascii="BIZ UDPゴシック" w:eastAsia="BIZ UDPゴシック" w:hAnsi="BIZ UDPゴシック" w:cs="ＭＳ 明朝" w:hint="eastAsia"/>
                <w:szCs w:val="21"/>
              </w:rPr>
              <w:t>氏　　名</w:t>
            </w:r>
          </w:p>
        </w:tc>
        <w:tc>
          <w:tcPr>
            <w:tcW w:w="3827" w:type="dxa"/>
            <w:vAlign w:val="center"/>
          </w:tcPr>
          <w:p w14:paraId="7D2AD308" w14:textId="77777777" w:rsidR="005D1BE3" w:rsidRPr="007C5E63" w:rsidRDefault="005D1BE3" w:rsidP="005D1BE3">
            <w:pPr>
              <w:spacing w:line="240" w:lineRule="exact"/>
              <w:jc w:val="right"/>
              <w:rPr>
                <w:rFonts w:ascii="BIZ UDPゴシック" w:eastAsia="BIZ UDPゴシック" w:hAnsi="BIZ UDPゴシック" w:cs="ＭＳ 明朝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D9E2F3" w:themeFill="accent1" w:themeFillTint="33"/>
            <w:vAlign w:val="center"/>
          </w:tcPr>
          <w:p w14:paraId="6EEEDA55" w14:textId="434C7B4C" w:rsidR="005D1BE3" w:rsidRPr="007C5E63" w:rsidRDefault="005D1BE3" w:rsidP="005D1BE3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szCs w:val="21"/>
              </w:rPr>
            </w:pPr>
            <w:r w:rsidRPr="007C5E63">
              <w:rPr>
                <w:rFonts w:ascii="BIZ UDPゴシック" w:eastAsia="BIZ UDPゴシック" w:hAnsi="BIZ UDPゴシック" w:cs="ＭＳ 明朝" w:hint="eastAsia"/>
                <w:szCs w:val="21"/>
              </w:rPr>
              <w:t>年　　齢</w:t>
            </w:r>
          </w:p>
        </w:tc>
        <w:tc>
          <w:tcPr>
            <w:tcW w:w="2544" w:type="dxa"/>
            <w:vMerge w:val="restart"/>
            <w:vAlign w:val="bottom"/>
          </w:tcPr>
          <w:p w14:paraId="19162AE0" w14:textId="1DE20A92" w:rsidR="005D1BE3" w:rsidRPr="007C5E63" w:rsidRDefault="005D1BE3" w:rsidP="005D1BE3">
            <w:pPr>
              <w:wordWrap w:val="0"/>
              <w:spacing w:line="200" w:lineRule="exact"/>
              <w:ind w:left="90" w:hangingChars="50" w:hanging="90"/>
              <w:jc w:val="righ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  <w:r w:rsidRPr="007C5E63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 xml:space="preserve">歳　</w:t>
            </w:r>
          </w:p>
          <w:p w14:paraId="5C3AD59B" w14:textId="7E805FA4" w:rsidR="005D1BE3" w:rsidRPr="007C5E63" w:rsidRDefault="005D1BE3" w:rsidP="005D1BE3">
            <w:pPr>
              <w:spacing w:line="200" w:lineRule="exact"/>
              <w:ind w:left="90" w:hangingChars="50" w:hanging="90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  <w:r w:rsidRPr="007C5E63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※2</w:t>
            </w:r>
            <w:r w:rsidRPr="007C5E63">
              <w:rPr>
                <w:rFonts w:ascii="BIZ UDゴシック" w:eastAsia="BIZ UDゴシック" w:hAnsi="BIZ UDゴシック" w:cs="ＭＳ 明朝"/>
                <w:sz w:val="18"/>
                <w:szCs w:val="18"/>
              </w:rPr>
              <w:t>023</w:t>
            </w:r>
            <w:r w:rsidRPr="007C5E63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年 6 月末時点</w:t>
            </w:r>
          </w:p>
        </w:tc>
      </w:tr>
      <w:tr w:rsidR="005D1BE3" w:rsidRPr="007C5E63" w14:paraId="2CE1DFD7" w14:textId="77777777" w:rsidTr="005D1BE3">
        <w:tc>
          <w:tcPr>
            <w:tcW w:w="1413" w:type="dxa"/>
            <w:vMerge/>
            <w:shd w:val="clear" w:color="auto" w:fill="D9E2F3" w:themeFill="accent1" w:themeFillTint="33"/>
            <w:vAlign w:val="center"/>
          </w:tcPr>
          <w:p w14:paraId="52957FB0" w14:textId="7D8A0CFC" w:rsidR="005D1BE3" w:rsidRPr="007C5E63" w:rsidRDefault="005D1BE3" w:rsidP="005D1BE3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szCs w:val="21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C505B6D" w14:textId="77777777" w:rsidR="005D1BE3" w:rsidRPr="007C5E63" w:rsidRDefault="005D1BE3" w:rsidP="005D1BE3">
            <w:pPr>
              <w:wordWrap w:val="0"/>
              <w:spacing w:line="360" w:lineRule="auto"/>
              <w:jc w:val="right"/>
              <w:rPr>
                <w:rFonts w:ascii="BIZ UDPゴシック" w:eastAsia="BIZ UDPゴシック" w:hAnsi="BIZ UDPゴシック" w:cs="ＭＳ 明朝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1D0524B" w14:textId="476686C1" w:rsidR="005D1BE3" w:rsidRPr="007C5E63" w:rsidRDefault="005D1BE3" w:rsidP="005D1BE3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szCs w:val="21"/>
              </w:rPr>
            </w:pPr>
          </w:p>
        </w:tc>
        <w:tc>
          <w:tcPr>
            <w:tcW w:w="2544" w:type="dxa"/>
            <w:vMerge/>
            <w:tcBorders>
              <w:bottom w:val="single" w:sz="4" w:space="0" w:color="auto"/>
            </w:tcBorders>
            <w:vAlign w:val="center"/>
          </w:tcPr>
          <w:p w14:paraId="6FF1DE16" w14:textId="2092BF24" w:rsidR="005D1BE3" w:rsidRPr="007C5E63" w:rsidRDefault="005D1BE3" w:rsidP="005D1BE3">
            <w:pPr>
              <w:spacing w:line="200" w:lineRule="exact"/>
              <w:ind w:left="90" w:hangingChars="50" w:hanging="90"/>
              <w:jc w:val="righ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</w:tc>
      </w:tr>
      <w:tr w:rsidR="005D1BE3" w:rsidRPr="007C5E63" w14:paraId="29E7691C" w14:textId="77777777" w:rsidTr="005D1BE3">
        <w:tc>
          <w:tcPr>
            <w:tcW w:w="1413" w:type="dxa"/>
            <w:vMerge w:val="restart"/>
            <w:shd w:val="clear" w:color="auto" w:fill="D9E2F3" w:themeFill="accent1" w:themeFillTint="33"/>
            <w:vAlign w:val="center"/>
          </w:tcPr>
          <w:p w14:paraId="486D3DB9" w14:textId="1DBA799F" w:rsidR="005D1BE3" w:rsidRPr="007C5E63" w:rsidRDefault="005D1BE3" w:rsidP="005D1BE3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szCs w:val="21"/>
              </w:rPr>
            </w:pPr>
            <w:r w:rsidRPr="007C5E63">
              <w:rPr>
                <w:rFonts w:ascii="BIZ UDPゴシック" w:eastAsia="BIZ UDPゴシック" w:hAnsi="BIZ UDPゴシック" w:cs="ＭＳ 明朝" w:hint="eastAsia"/>
                <w:szCs w:val="21"/>
              </w:rPr>
              <w:t>住　　所</w:t>
            </w:r>
          </w:p>
        </w:tc>
        <w:tc>
          <w:tcPr>
            <w:tcW w:w="7647" w:type="dxa"/>
            <w:gridSpan w:val="3"/>
            <w:tcBorders>
              <w:bottom w:val="nil"/>
            </w:tcBorders>
            <w:vAlign w:val="center"/>
          </w:tcPr>
          <w:p w14:paraId="44D491BA" w14:textId="31D16990" w:rsidR="005D1BE3" w:rsidRPr="007C5E63" w:rsidRDefault="005D1BE3" w:rsidP="005D1BE3">
            <w:pPr>
              <w:spacing w:line="240" w:lineRule="exact"/>
              <w:ind w:left="100" w:hangingChars="50" w:hanging="100"/>
              <w:jc w:val="lef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  <w:r w:rsidRPr="007C5E63">
              <w:rPr>
                <w:rFonts w:ascii="BIZ UDPゴシック" w:eastAsia="BIZ UDPゴシック" w:hAnsi="BIZ UDPゴシック" w:cs="ＭＳ 明朝" w:hint="eastAsia"/>
                <w:szCs w:val="21"/>
              </w:rPr>
              <w:t>〒</w:t>
            </w:r>
          </w:p>
        </w:tc>
      </w:tr>
      <w:tr w:rsidR="005D1BE3" w:rsidRPr="007C5E63" w14:paraId="46AF02D7" w14:textId="77777777" w:rsidTr="005D1BE3">
        <w:trPr>
          <w:trHeight w:val="606"/>
        </w:trPr>
        <w:tc>
          <w:tcPr>
            <w:tcW w:w="1413" w:type="dxa"/>
            <w:vMerge/>
            <w:shd w:val="clear" w:color="auto" w:fill="D9E2F3" w:themeFill="accent1" w:themeFillTint="33"/>
            <w:vAlign w:val="center"/>
          </w:tcPr>
          <w:p w14:paraId="3B395269" w14:textId="77777777" w:rsidR="005D1BE3" w:rsidRPr="007C5E63" w:rsidRDefault="005D1BE3" w:rsidP="005D1BE3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szCs w:val="21"/>
              </w:rPr>
            </w:pPr>
          </w:p>
        </w:tc>
        <w:tc>
          <w:tcPr>
            <w:tcW w:w="7647" w:type="dxa"/>
            <w:gridSpan w:val="3"/>
            <w:tcBorders>
              <w:top w:val="nil"/>
            </w:tcBorders>
            <w:vAlign w:val="center"/>
          </w:tcPr>
          <w:p w14:paraId="1CD58729" w14:textId="77777777" w:rsidR="005D1BE3" w:rsidRPr="007C5E63" w:rsidRDefault="005D1BE3" w:rsidP="00EE3265">
            <w:pPr>
              <w:spacing w:line="200" w:lineRule="exact"/>
              <w:ind w:left="90" w:hangingChars="50" w:hanging="90"/>
              <w:jc w:val="lef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</w:tc>
      </w:tr>
      <w:tr w:rsidR="00EE3265" w:rsidRPr="007C5E63" w14:paraId="50F5C9C9" w14:textId="77777777" w:rsidTr="007E55C6">
        <w:tc>
          <w:tcPr>
            <w:tcW w:w="1413" w:type="dxa"/>
            <w:shd w:val="clear" w:color="auto" w:fill="D9E2F3" w:themeFill="accent1" w:themeFillTint="33"/>
            <w:vAlign w:val="center"/>
          </w:tcPr>
          <w:p w14:paraId="134A1A7C" w14:textId="1CF4894E" w:rsidR="00EE3265" w:rsidRPr="007C5E63" w:rsidRDefault="00EE3265" w:rsidP="005D1BE3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szCs w:val="21"/>
              </w:rPr>
            </w:pPr>
            <w:r w:rsidRPr="007C5E63">
              <w:rPr>
                <w:rFonts w:ascii="BIZ UDPゴシック" w:eastAsia="BIZ UDPゴシック" w:hAnsi="BIZ UDPゴシック" w:cs="ＭＳ 明朝" w:hint="eastAsia"/>
                <w:szCs w:val="21"/>
              </w:rPr>
              <w:t>電話番号</w:t>
            </w:r>
          </w:p>
        </w:tc>
        <w:tc>
          <w:tcPr>
            <w:tcW w:w="7647" w:type="dxa"/>
            <w:gridSpan w:val="3"/>
            <w:vAlign w:val="center"/>
          </w:tcPr>
          <w:p w14:paraId="750EB9AB" w14:textId="77777777" w:rsidR="00EE3265" w:rsidRPr="007C5E63" w:rsidRDefault="00EE3265" w:rsidP="00EE3265">
            <w:pPr>
              <w:spacing w:line="200" w:lineRule="exact"/>
              <w:ind w:left="90" w:hangingChars="50" w:hanging="90"/>
              <w:jc w:val="lef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</w:tc>
      </w:tr>
      <w:tr w:rsidR="00EE3265" w:rsidRPr="007C5E63" w14:paraId="2377D8D4" w14:textId="77777777" w:rsidTr="00EE3265">
        <w:trPr>
          <w:trHeight w:val="549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28EA6C21" w14:textId="77777777" w:rsidR="00EE3265" w:rsidRPr="007C5E63" w:rsidRDefault="00EE3265" w:rsidP="00EE3265">
            <w:pPr>
              <w:spacing w:line="240" w:lineRule="exact"/>
              <w:jc w:val="center"/>
              <w:rPr>
                <w:rFonts w:ascii="BIZ UDPゴシック" w:eastAsia="BIZ UDPゴシック" w:hAnsi="BIZ UDPゴシック" w:cs="ＭＳ 明朝"/>
                <w:szCs w:val="21"/>
              </w:rPr>
            </w:pPr>
            <w:r w:rsidRPr="007C5E63">
              <w:rPr>
                <w:rFonts w:ascii="BIZ UDPゴシック" w:eastAsia="BIZ UDPゴシック" w:hAnsi="BIZ UDPゴシック" w:cs="ＭＳ 明朝" w:hint="eastAsia"/>
                <w:szCs w:val="21"/>
              </w:rPr>
              <w:t>Eメール</w:t>
            </w:r>
          </w:p>
          <w:p w14:paraId="6649E5CA" w14:textId="0428B668" w:rsidR="00EE3265" w:rsidRPr="007C5E63" w:rsidRDefault="00EE3265" w:rsidP="00EE3265">
            <w:pPr>
              <w:spacing w:line="240" w:lineRule="exact"/>
              <w:jc w:val="center"/>
              <w:rPr>
                <w:rFonts w:ascii="BIZ UDPゴシック" w:eastAsia="BIZ UDPゴシック" w:hAnsi="BIZ UDPゴシック" w:cs="ＭＳ 明朝"/>
                <w:szCs w:val="21"/>
              </w:rPr>
            </w:pPr>
            <w:r w:rsidRPr="007C5E63">
              <w:rPr>
                <w:rFonts w:ascii="BIZ UDPゴシック" w:eastAsia="BIZ UDPゴシック" w:hAnsi="BIZ UDPゴシック" w:cs="ＭＳ 明朝" w:hint="eastAsia"/>
                <w:szCs w:val="21"/>
              </w:rPr>
              <w:t>アドレス</w:t>
            </w:r>
          </w:p>
        </w:tc>
        <w:tc>
          <w:tcPr>
            <w:tcW w:w="7647" w:type="dxa"/>
            <w:gridSpan w:val="3"/>
            <w:vAlign w:val="center"/>
          </w:tcPr>
          <w:p w14:paraId="174DEC88" w14:textId="77777777" w:rsidR="00EE3265" w:rsidRPr="007C5E63" w:rsidRDefault="00EE3265" w:rsidP="00EE3265">
            <w:pPr>
              <w:spacing w:line="200" w:lineRule="exact"/>
              <w:ind w:left="90" w:hangingChars="50" w:hanging="90"/>
              <w:jc w:val="lef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</w:tc>
      </w:tr>
    </w:tbl>
    <w:p w14:paraId="1532CFF4" w14:textId="77777777" w:rsidR="00FD2BD9" w:rsidRPr="007C5E63" w:rsidRDefault="00FD2BD9" w:rsidP="00EE3265">
      <w:pPr>
        <w:spacing w:line="140" w:lineRule="exact"/>
        <w:rPr>
          <w:rFonts w:ascii="BIZ UDPゴシック" w:eastAsia="BIZ UDPゴシック" w:hAnsi="BIZ UDPゴシック" w:cs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EE3265" w:rsidRPr="007C5E63" w14:paraId="044339DF" w14:textId="77777777" w:rsidTr="003E3AA0">
        <w:trPr>
          <w:trHeight w:val="887"/>
        </w:trPr>
        <w:tc>
          <w:tcPr>
            <w:tcW w:w="2689" w:type="dxa"/>
            <w:shd w:val="clear" w:color="auto" w:fill="D9E2F3" w:themeFill="accent1" w:themeFillTint="33"/>
          </w:tcPr>
          <w:p w14:paraId="5082CB82" w14:textId="1F240C84" w:rsidR="00EE3265" w:rsidRPr="007C5E63" w:rsidRDefault="00EE3265" w:rsidP="0003578E">
            <w:pPr>
              <w:rPr>
                <w:rFonts w:ascii="BIZ UDPゴシック" w:eastAsia="BIZ UDPゴシック" w:hAnsi="BIZ UDPゴシック" w:cs="ＭＳ 明朝"/>
                <w:szCs w:val="21"/>
              </w:rPr>
            </w:pPr>
            <w:r w:rsidRPr="007C5E63">
              <w:rPr>
                <w:rFonts w:ascii="BIZ UDPゴシック" w:eastAsia="BIZ UDPゴシック" w:hAnsi="BIZ UDPゴシック" w:cs="ＭＳ 明朝" w:hint="eastAsia"/>
                <w:szCs w:val="21"/>
              </w:rPr>
              <w:t>親権者同意</w:t>
            </w:r>
          </w:p>
          <w:p w14:paraId="29CE3A95" w14:textId="4F4EEE73" w:rsidR="00EE3265" w:rsidRPr="007C5E63" w:rsidRDefault="00EE3265" w:rsidP="00EE3265">
            <w:pPr>
              <w:spacing w:line="200" w:lineRule="exact"/>
              <w:ind w:left="90" w:hangingChars="50" w:hanging="90"/>
              <w:rPr>
                <w:rFonts w:ascii="BIZ UDPゴシック" w:eastAsia="BIZ UDPゴシック" w:hAnsi="BIZ UDPゴシック" w:cs="ＭＳ 明朝"/>
                <w:szCs w:val="21"/>
              </w:rPr>
            </w:pPr>
            <w:r w:rsidRPr="007C5E63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※1</w:t>
            </w:r>
            <w:r w:rsidRPr="007C5E63">
              <w:rPr>
                <w:rFonts w:ascii="BIZ UDゴシック" w:eastAsia="BIZ UDゴシック" w:hAnsi="BIZ UDゴシック" w:cs="ＭＳ 明朝"/>
                <w:sz w:val="18"/>
                <w:szCs w:val="18"/>
              </w:rPr>
              <w:t>8</w:t>
            </w:r>
            <w:r w:rsidRPr="007C5E63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歳未満の応募にあたって親権者として同意します。</w:t>
            </w:r>
          </w:p>
        </w:tc>
        <w:tc>
          <w:tcPr>
            <w:tcW w:w="6371" w:type="dxa"/>
          </w:tcPr>
          <w:p w14:paraId="1AEB0E2D" w14:textId="77777777" w:rsidR="00EE3265" w:rsidRPr="007C5E63" w:rsidRDefault="00EE3265" w:rsidP="0003578E">
            <w:pPr>
              <w:rPr>
                <w:rFonts w:ascii="BIZ UDPゴシック" w:eastAsia="BIZ UDPゴシック" w:hAnsi="BIZ UDPゴシック" w:cs="ＭＳ 明朝"/>
                <w:szCs w:val="21"/>
              </w:rPr>
            </w:pPr>
            <w:r w:rsidRPr="007C5E63">
              <w:rPr>
                <w:rFonts w:ascii="BIZ UDPゴシック" w:eastAsia="BIZ UDPゴシック" w:hAnsi="BIZ UDPゴシック" w:cs="ＭＳ 明朝" w:hint="eastAsia"/>
                <w:szCs w:val="21"/>
              </w:rPr>
              <w:t>18 歳未満の応募にあたって親権者として同意します。</w:t>
            </w:r>
          </w:p>
          <w:p w14:paraId="1CFD70E2" w14:textId="77777777" w:rsidR="00EE3265" w:rsidRPr="007C5E63" w:rsidRDefault="00EE3265" w:rsidP="00EE3265">
            <w:pPr>
              <w:ind w:firstLineChars="300" w:firstLine="600"/>
              <w:rPr>
                <w:rFonts w:ascii="BIZ UDPゴシック" w:eastAsia="BIZ UDPゴシック" w:hAnsi="BIZ UDPゴシック" w:cs="ＭＳ 明朝"/>
                <w:szCs w:val="21"/>
                <w:u w:val="single"/>
              </w:rPr>
            </w:pPr>
          </w:p>
          <w:p w14:paraId="67AA1DB9" w14:textId="4617D0EB" w:rsidR="00EE3265" w:rsidRPr="007C5E63" w:rsidRDefault="00ED20E8" w:rsidP="00EE3265">
            <w:pPr>
              <w:ind w:firstLineChars="300" w:firstLine="600"/>
              <w:rPr>
                <w:rFonts w:ascii="BIZ UDPゴシック" w:eastAsia="BIZ UDPゴシック" w:hAnsi="BIZ UDPゴシック" w:cs="ＭＳ 明朝"/>
                <w:szCs w:val="21"/>
                <w:u w:val="single"/>
              </w:rPr>
            </w:pPr>
            <w:r w:rsidRPr="007C5E63">
              <w:rPr>
                <w:rFonts w:ascii="BIZ UDPゴシック" w:eastAsia="BIZ UDPゴシック" w:hAnsi="BIZ UDPゴシック" w:cs="ＭＳ 明朝" w:hint="eastAsia"/>
                <w:szCs w:val="21"/>
                <w:u w:val="single"/>
              </w:rPr>
              <w:t>署名</w:t>
            </w:r>
            <w:r w:rsidR="00EE3265" w:rsidRPr="007C5E63">
              <w:rPr>
                <w:rFonts w:ascii="BIZ UDPゴシック" w:eastAsia="BIZ UDPゴシック" w:hAnsi="BIZ UDPゴシック" w:cs="ＭＳ 明朝" w:hint="eastAsia"/>
                <w:szCs w:val="21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</w:tbl>
    <w:p w14:paraId="606CCA2F" w14:textId="77777777" w:rsidR="003E3AA0" w:rsidRPr="007C5E63" w:rsidRDefault="003E3AA0" w:rsidP="003E3AA0">
      <w:pPr>
        <w:spacing w:line="240" w:lineRule="exact"/>
        <w:rPr>
          <w:rFonts w:ascii="BIZ UDPゴシック" w:eastAsia="BIZ UDPゴシック" w:hAnsi="BIZ UDPゴシック" w:cs="ＭＳ 明朝"/>
          <w:sz w:val="18"/>
          <w:szCs w:val="18"/>
        </w:rPr>
      </w:pPr>
    </w:p>
    <w:p w14:paraId="01C7D546" w14:textId="46C3CBC3" w:rsidR="00FD2BD9" w:rsidRPr="007C5E63" w:rsidRDefault="00FD2BD9" w:rsidP="003E3AA0">
      <w:pPr>
        <w:spacing w:line="240" w:lineRule="exact"/>
        <w:rPr>
          <w:rFonts w:ascii="BIZ UDPゴシック" w:eastAsia="BIZ UDPゴシック" w:hAnsi="BIZ UDPゴシック" w:cs="ＭＳ 明朝"/>
          <w:sz w:val="18"/>
          <w:szCs w:val="18"/>
        </w:rPr>
      </w:pPr>
      <w:r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>【注意事項】</w:t>
      </w:r>
      <w:r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ab/>
      </w:r>
      <w:r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ab/>
      </w:r>
      <w:r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ab/>
      </w:r>
      <w:r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ab/>
      </w:r>
      <w:r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ab/>
      </w:r>
      <w:r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ab/>
      </w:r>
      <w:r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ab/>
      </w:r>
      <w:r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ab/>
      </w:r>
      <w:r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ab/>
      </w:r>
    </w:p>
    <w:p w14:paraId="18337E16" w14:textId="6AC37D3F" w:rsidR="003E3AA0" w:rsidRPr="007C5E63" w:rsidRDefault="003E3AA0" w:rsidP="003E3AA0">
      <w:pPr>
        <w:spacing w:line="240" w:lineRule="exact"/>
        <w:ind w:left="180" w:hangingChars="100" w:hanging="180"/>
        <w:rPr>
          <w:rFonts w:ascii="BIZ UDPゴシック" w:eastAsia="BIZ UDPゴシック" w:hAnsi="BIZ UDPゴシック" w:cs="ＭＳ 明朝"/>
          <w:sz w:val="18"/>
          <w:szCs w:val="18"/>
        </w:rPr>
      </w:pPr>
      <w:r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>※</w:t>
      </w:r>
      <w:r w:rsidR="00FD2BD9"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>受賞作品の著作権（著作権法第21条から第28条までに規定する権利）その他一切の権利等は、</w:t>
      </w:r>
      <w:r w:rsidR="00EE3265"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>大阪府</w:t>
      </w:r>
      <w:r w:rsidR="00FD2BD9"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>に帰属するものとします。応募者は応募作品に関し、著作者人格権（著作権法第18条から第20条に規定する権利）に基づく権利行使は行わないこととします。</w:t>
      </w:r>
      <w:r w:rsidR="00FD2BD9"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ab/>
      </w:r>
      <w:r w:rsidR="00FD2BD9"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ab/>
      </w:r>
      <w:r w:rsidR="00FD2BD9"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ab/>
      </w:r>
      <w:r w:rsidR="00FD2BD9"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ab/>
      </w:r>
      <w:r w:rsidR="00FD2BD9"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ab/>
      </w:r>
      <w:r w:rsidR="00FD2BD9"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ab/>
      </w:r>
      <w:r w:rsidR="00FD2BD9"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ab/>
      </w:r>
    </w:p>
    <w:p w14:paraId="440BD23F" w14:textId="0A378A4E" w:rsidR="003E3AA0" w:rsidRPr="007C5E63" w:rsidRDefault="003E3AA0" w:rsidP="003E3AA0">
      <w:pPr>
        <w:spacing w:line="240" w:lineRule="exact"/>
        <w:ind w:left="180" w:hangingChars="100" w:hanging="180"/>
        <w:rPr>
          <w:rFonts w:ascii="BIZ UDPゴシック" w:eastAsia="BIZ UDPゴシック" w:hAnsi="BIZ UDPゴシック" w:cs="ＭＳ 明朝"/>
          <w:sz w:val="18"/>
          <w:szCs w:val="18"/>
        </w:rPr>
      </w:pPr>
      <w:r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>※</w:t>
      </w:r>
      <w:r w:rsidR="00FD2BD9"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>この応募用紙に記載された個人情報は、今</w:t>
      </w:r>
      <w:r w:rsidR="003C775D"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>回の募集に必要な業務以外には使用しません。ただし、受賞者の氏名</w:t>
      </w:r>
      <w:r w:rsidR="00FD2BD9"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>及び作品は公表します。</w:t>
      </w:r>
    </w:p>
    <w:p w14:paraId="45AFB4D8" w14:textId="19C48320" w:rsidR="003E3AA0" w:rsidRPr="007C5E63" w:rsidRDefault="003E3AA0" w:rsidP="003E3AA0">
      <w:pPr>
        <w:spacing w:line="240" w:lineRule="exact"/>
        <w:ind w:left="180" w:hangingChars="100" w:hanging="180"/>
        <w:rPr>
          <w:rFonts w:ascii="BIZ UDPゴシック" w:eastAsia="BIZ UDPゴシック" w:hAnsi="BIZ UDPゴシック" w:cs="ＭＳ 明朝"/>
          <w:sz w:val="18"/>
          <w:szCs w:val="18"/>
        </w:rPr>
      </w:pPr>
      <w:r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>※必ず「デザイン用紙」と２枚１組での提出をお願いします。</w:t>
      </w:r>
    </w:p>
    <w:p w14:paraId="22E71DF8" w14:textId="1AF308D7" w:rsidR="0047525F" w:rsidRPr="007C5E63" w:rsidRDefault="0047525F" w:rsidP="003E3AA0">
      <w:pPr>
        <w:spacing w:line="240" w:lineRule="exact"/>
        <w:ind w:left="180" w:hangingChars="100" w:hanging="180"/>
        <w:rPr>
          <w:rFonts w:ascii="BIZ UDPゴシック" w:eastAsia="BIZ UDPゴシック" w:hAnsi="BIZ UDPゴシック" w:cs="ＭＳ 明朝"/>
          <w:sz w:val="18"/>
          <w:szCs w:val="18"/>
        </w:rPr>
      </w:pPr>
      <w:r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>※親権者同意の署名を</w:t>
      </w:r>
      <w:r w:rsidR="00FA6045"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>記入</w:t>
      </w:r>
      <w:r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>する際は、必ず、親権者本人が署名するようにしてください。</w:t>
      </w:r>
    </w:p>
    <w:p w14:paraId="6D3B0286" w14:textId="77777777" w:rsidR="003E3AA0" w:rsidRPr="007C5E63" w:rsidRDefault="003E3AA0" w:rsidP="003E3AA0">
      <w:pPr>
        <w:spacing w:line="240" w:lineRule="exact"/>
        <w:ind w:left="180" w:hangingChars="100" w:hanging="180"/>
        <w:rPr>
          <w:rFonts w:ascii="BIZ UDPゴシック" w:eastAsia="BIZ UDPゴシック" w:hAnsi="BIZ UDPゴシック" w:cs="ＭＳ 明朝"/>
          <w:sz w:val="18"/>
          <w:szCs w:val="18"/>
        </w:rPr>
      </w:pPr>
    </w:p>
    <w:p w14:paraId="4A6B47F4" w14:textId="2C4754CD" w:rsidR="009E685A" w:rsidRPr="007C5E63" w:rsidRDefault="003E3AA0" w:rsidP="003E3AA0">
      <w:pPr>
        <w:spacing w:line="240" w:lineRule="exact"/>
        <w:ind w:left="180" w:hangingChars="100" w:hanging="180"/>
        <w:rPr>
          <w:rFonts w:ascii="BIZ UDPゴシック" w:eastAsia="BIZ UDPゴシック" w:hAnsi="BIZ UDPゴシック" w:cs="ＭＳ 明朝"/>
          <w:sz w:val="18"/>
          <w:szCs w:val="18"/>
        </w:rPr>
      </w:pPr>
      <w:r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>【</w:t>
      </w:r>
      <w:r w:rsidR="00AE7A7F"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>問合せ先</w:t>
      </w:r>
      <w:r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>】</w:t>
      </w:r>
    </w:p>
    <w:p w14:paraId="18A590A0" w14:textId="40B26315" w:rsidR="009E685A" w:rsidRPr="007C5E63" w:rsidRDefault="0041466C" w:rsidP="00CA6663">
      <w:pPr>
        <w:spacing w:line="240" w:lineRule="exact"/>
        <w:ind w:leftChars="100" w:left="210"/>
        <w:rPr>
          <w:rFonts w:ascii="BIZ UDPゴシック" w:eastAsia="BIZ UDPゴシック" w:hAnsi="BIZ UDPゴシック" w:cs="ＭＳ 明朝"/>
          <w:sz w:val="18"/>
          <w:szCs w:val="18"/>
        </w:rPr>
      </w:pPr>
      <w:r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>環境配慮消費行動促進に向けた</w:t>
      </w:r>
      <w:r w:rsidR="009E685A"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>脱炭素ポイント付与制度普及事業運営事務局</w:t>
      </w:r>
    </w:p>
    <w:p w14:paraId="22A9F98F" w14:textId="77777777" w:rsidR="009E685A" w:rsidRPr="007C5E63" w:rsidRDefault="009E685A" w:rsidP="00CA6663">
      <w:pPr>
        <w:spacing w:line="240" w:lineRule="exact"/>
        <w:ind w:leftChars="100" w:left="210"/>
        <w:rPr>
          <w:rFonts w:ascii="BIZ UDPゴシック" w:eastAsia="BIZ UDPゴシック" w:hAnsi="BIZ UDPゴシック" w:cs="ＭＳ 明朝"/>
          <w:sz w:val="18"/>
          <w:szCs w:val="18"/>
        </w:rPr>
      </w:pPr>
      <w:r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>〒541-0042 大阪市中央区今橋3丁目1番7号日本生命今橋ビル10階</w:t>
      </w:r>
    </w:p>
    <w:p w14:paraId="6DD79599" w14:textId="77777777" w:rsidR="009E685A" w:rsidRPr="007C5E63" w:rsidRDefault="009E685A" w:rsidP="00CA6663">
      <w:pPr>
        <w:spacing w:line="240" w:lineRule="exact"/>
        <w:ind w:leftChars="100" w:left="210"/>
        <w:rPr>
          <w:rFonts w:ascii="BIZ UDPゴシック" w:eastAsia="BIZ UDPゴシック" w:hAnsi="BIZ UDPゴシック" w:cs="ＭＳ 明朝"/>
          <w:sz w:val="18"/>
          <w:szCs w:val="18"/>
        </w:rPr>
      </w:pPr>
      <w:r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 xml:space="preserve">㈱地域計画建築研究所（アルパック）大阪事務所内 </w:t>
      </w:r>
    </w:p>
    <w:p w14:paraId="6395DAC2" w14:textId="77777777" w:rsidR="0070408B" w:rsidRPr="007C5E63" w:rsidRDefault="009E685A" w:rsidP="00CA6663">
      <w:pPr>
        <w:spacing w:line="240" w:lineRule="exact"/>
        <w:ind w:leftChars="100" w:left="210"/>
        <w:rPr>
          <w:rFonts w:ascii="BIZ UDPゴシック" w:eastAsia="BIZ UDPゴシック" w:hAnsi="BIZ UDPゴシック" w:cs="ＭＳ 明朝"/>
          <w:sz w:val="18"/>
          <w:szCs w:val="18"/>
        </w:rPr>
      </w:pPr>
      <w:r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>TEL.（06）6205-3600（代）</w:t>
      </w:r>
    </w:p>
    <w:p w14:paraId="1BACE071" w14:textId="358BB286" w:rsidR="0070408B" w:rsidRPr="007C5E63" w:rsidRDefault="0070408B" w:rsidP="00CA6663">
      <w:pPr>
        <w:spacing w:line="240" w:lineRule="exact"/>
        <w:ind w:leftChars="100" w:left="210"/>
        <w:rPr>
          <w:rFonts w:ascii="BIZ UDPゴシック" w:eastAsia="BIZ UDPゴシック" w:hAnsi="BIZ UDPゴシック" w:cs="ＭＳ 明朝"/>
          <w:sz w:val="18"/>
          <w:szCs w:val="18"/>
        </w:rPr>
      </w:pPr>
      <w:r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 xml:space="preserve">担当者直通電話　</w:t>
      </w:r>
      <w:r w:rsidR="00072791"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>０８０</w:t>
      </w:r>
      <w:r w:rsidR="00F21070"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>-</w:t>
      </w:r>
      <w:r w:rsidR="00072791"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>２１１２</w:t>
      </w:r>
      <w:r w:rsidR="00F21070"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>-</w:t>
      </w:r>
      <w:r w:rsidR="00072791"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>３７０８</w:t>
      </w:r>
      <w:r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>（齋藤・山口・張・長沢・釜下）</w:t>
      </w:r>
    </w:p>
    <w:p w14:paraId="039B9E30" w14:textId="60A5EAC9" w:rsidR="00A81806" w:rsidRPr="007C5E63" w:rsidRDefault="009E685A" w:rsidP="00CA6663">
      <w:pPr>
        <w:spacing w:line="240" w:lineRule="exact"/>
        <w:ind w:leftChars="100" w:left="210"/>
        <w:rPr>
          <w:rFonts w:ascii="BIZ UDPゴシック" w:eastAsia="BIZ UDPゴシック" w:hAnsi="BIZ UDPゴシック" w:cs="ＭＳ 明朝"/>
          <w:sz w:val="18"/>
          <w:szCs w:val="18"/>
        </w:rPr>
      </w:pPr>
      <w:r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>FAX.（06）6205-3601</w:t>
      </w:r>
    </w:p>
    <w:p w14:paraId="438BF987" w14:textId="04104586" w:rsidR="00FD2BD9" w:rsidRPr="00FD2BD9" w:rsidRDefault="009E685A" w:rsidP="00CA6663">
      <w:pPr>
        <w:spacing w:line="240" w:lineRule="exact"/>
        <w:ind w:leftChars="100" w:left="210"/>
        <w:rPr>
          <w:rFonts w:ascii="BIZ UDPゴシック" w:eastAsia="BIZ UDPゴシック" w:hAnsi="BIZ UDPゴシック" w:cs="ＭＳ 明朝"/>
          <w:szCs w:val="21"/>
        </w:rPr>
      </w:pPr>
      <w:r w:rsidRPr="007C5E63">
        <w:rPr>
          <w:rFonts w:ascii="BIZ UDPゴシック" w:eastAsia="BIZ UDPゴシック" w:hAnsi="BIZ UDPゴシック" w:cs="ＭＳ 明朝" w:hint="eastAsia"/>
          <w:sz w:val="18"/>
          <w:szCs w:val="18"/>
        </w:rPr>
        <w:t>電子メール：datsutanso-pt@arpak.co.jp</w:t>
      </w:r>
      <w:r w:rsidR="00FD2BD9" w:rsidRPr="007371FC">
        <w:rPr>
          <w:rFonts w:ascii="BIZ UDPゴシック" w:eastAsia="BIZ UDPゴシック" w:hAnsi="BIZ UDPゴシック" w:cs="ＭＳ 明朝" w:hint="eastAsia"/>
          <w:sz w:val="18"/>
          <w:szCs w:val="18"/>
        </w:rPr>
        <w:tab/>
      </w:r>
    </w:p>
    <w:sectPr w:rsidR="00FD2BD9" w:rsidRPr="00FD2BD9" w:rsidSect="00A67448">
      <w:pgSz w:w="11906" w:h="16838"/>
      <w:pgMar w:top="1134" w:right="1418" w:bottom="113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36A1C" w14:textId="77777777" w:rsidR="00E2412C" w:rsidRDefault="00E2412C" w:rsidP="00E3589F">
      <w:r>
        <w:separator/>
      </w:r>
    </w:p>
  </w:endnote>
  <w:endnote w:type="continuationSeparator" w:id="0">
    <w:p w14:paraId="6EDC13B8" w14:textId="77777777" w:rsidR="00E2412C" w:rsidRDefault="00E2412C" w:rsidP="00E3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libri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949F1" w14:textId="77777777" w:rsidR="00E2412C" w:rsidRDefault="00E2412C" w:rsidP="00E3589F">
      <w:r>
        <w:separator/>
      </w:r>
    </w:p>
  </w:footnote>
  <w:footnote w:type="continuationSeparator" w:id="0">
    <w:p w14:paraId="7C50F0DF" w14:textId="77777777" w:rsidR="00E2412C" w:rsidRDefault="00E2412C" w:rsidP="00E35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77FF7"/>
    <w:multiLevelType w:val="hybridMultilevel"/>
    <w:tmpl w:val="EB328640"/>
    <w:lvl w:ilvl="0" w:tplc="3DDC91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838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382"/>
    <w:rsid w:val="0000061C"/>
    <w:rsid w:val="0000308D"/>
    <w:rsid w:val="000119C7"/>
    <w:rsid w:val="0003578E"/>
    <w:rsid w:val="0004393C"/>
    <w:rsid w:val="00045368"/>
    <w:rsid w:val="00062005"/>
    <w:rsid w:val="00070960"/>
    <w:rsid w:val="00072791"/>
    <w:rsid w:val="00081122"/>
    <w:rsid w:val="0009764F"/>
    <w:rsid w:val="000A341B"/>
    <w:rsid w:val="000B07CC"/>
    <w:rsid w:val="000B7DBE"/>
    <w:rsid w:val="00103433"/>
    <w:rsid w:val="001450F2"/>
    <w:rsid w:val="00170199"/>
    <w:rsid w:val="0019137D"/>
    <w:rsid w:val="00192F2B"/>
    <w:rsid w:val="001B2033"/>
    <w:rsid w:val="00216509"/>
    <w:rsid w:val="00242B0C"/>
    <w:rsid w:val="002910D4"/>
    <w:rsid w:val="002961C1"/>
    <w:rsid w:val="002B0DBF"/>
    <w:rsid w:val="002B5FEF"/>
    <w:rsid w:val="002B706A"/>
    <w:rsid w:val="002C0EA8"/>
    <w:rsid w:val="002C3463"/>
    <w:rsid w:val="002C7073"/>
    <w:rsid w:val="002D6E08"/>
    <w:rsid w:val="003471F8"/>
    <w:rsid w:val="003528E8"/>
    <w:rsid w:val="00354E9D"/>
    <w:rsid w:val="00380688"/>
    <w:rsid w:val="003906C8"/>
    <w:rsid w:val="003935DC"/>
    <w:rsid w:val="003B7344"/>
    <w:rsid w:val="003C36E9"/>
    <w:rsid w:val="003C775D"/>
    <w:rsid w:val="003D4204"/>
    <w:rsid w:val="003E0EB1"/>
    <w:rsid w:val="003E3AA0"/>
    <w:rsid w:val="003F1768"/>
    <w:rsid w:val="003F2859"/>
    <w:rsid w:val="0041466C"/>
    <w:rsid w:val="00422C70"/>
    <w:rsid w:val="00451ED5"/>
    <w:rsid w:val="00451F95"/>
    <w:rsid w:val="0047525F"/>
    <w:rsid w:val="00483EF6"/>
    <w:rsid w:val="004B5DDD"/>
    <w:rsid w:val="004D5DD9"/>
    <w:rsid w:val="004E37F9"/>
    <w:rsid w:val="004E4B1E"/>
    <w:rsid w:val="004F0C68"/>
    <w:rsid w:val="00521CED"/>
    <w:rsid w:val="005334FE"/>
    <w:rsid w:val="00533CEC"/>
    <w:rsid w:val="0055103D"/>
    <w:rsid w:val="005651FB"/>
    <w:rsid w:val="005674D4"/>
    <w:rsid w:val="0057006D"/>
    <w:rsid w:val="00572D9B"/>
    <w:rsid w:val="005A1001"/>
    <w:rsid w:val="005B55E2"/>
    <w:rsid w:val="005C3D0F"/>
    <w:rsid w:val="005C71C0"/>
    <w:rsid w:val="005D1BE3"/>
    <w:rsid w:val="005D7DB1"/>
    <w:rsid w:val="005E2087"/>
    <w:rsid w:val="005F1348"/>
    <w:rsid w:val="005F1684"/>
    <w:rsid w:val="0063151D"/>
    <w:rsid w:val="00641748"/>
    <w:rsid w:val="00654BA8"/>
    <w:rsid w:val="00656A25"/>
    <w:rsid w:val="00684193"/>
    <w:rsid w:val="0068558E"/>
    <w:rsid w:val="006A3E93"/>
    <w:rsid w:val="006A6D5D"/>
    <w:rsid w:val="006B577F"/>
    <w:rsid w:val="006B6790"/>
    <w:rsid w:val="006C5C81"/>
    <w:rsid w:val="006D6728"/>
    <w:rsid w:val="0070408B"/>
    <w:rsid w:val="00706C3A"/>
    <w:rsid w:val="007371FC"/>
    <w:rsid w:val="007569F8"/>
    <w:rsid w:val="00762177"/>
    <w:rsid w:val="00781500"/>
    <w:rsid w:val="00786456"/>
    <w:rsid w:val="00790592"/>
    <w:rsid w:val="007C5E63"/>
    <w:rsid w:val="007C5FA0"/>
    <w:rsid w:val="007D15EF"/>
    <w:rsid w:val="007D3310"/>
    <w:rsid w:val="0080115C"/>
    <w:rsid w:val="00803589"/>
    <w:rsid w:val="0081764E"/>
    <w:rsid w:val="008B50F7"/>
    <w:rsid w:val="008B686C"/>
    <w:rsid w:val="008B78AC"/>
    <w:rsid w:val="008D6314"/>
    <w:rsid w:val="00911F3B"/>
    <w:rsid w:val="00927727"/>
    <w:rsid w:val="0094564B"/>
    <w:rsid w:val="00960544"/>
    <w:rsid w:val="0097184B"/>
    <w:rsid w:val="00990267"/>
    <w:rsid w:val="009A62AC"/>
    <w:rsid w:val="009E685A"/>
    <w:rsid w:val="00A2263C"/>
    <w:rsid w:val="00A24D92"/>
    <w:rsid w:val="00A27715"/>
    <w:rsid w:val="00A314B1"/>
    <w:rsid w:val="00A46382"/>
    <w:rsid w:val="00A46AFE"/>
    <w:rsid w:val="00A67448"/>
    <w:rsid w:val="00A67BBE"/>
    <w:rsid w:val="00A67D4C"/>
    <w:rsid w:val="00A72DD2"/>
    <w:rsid w:val="00A81806"/>
    <w:rsid w:val="00AB25F2"/>
    <w:rsid w:val="00AD0DA0"/>
    <w:rsid w:val="00AE0A3C"/>
    <w:rsid w:val="00AE33F5"/>
    <w:rsid w:val="00AE4888"/>
    <w:rsid w:val="00AE7A7F"/>
    <w:rsid w:val="00AF7A4D"/>
    <w:rsid w:val="00B237F8"/>
    <w:rsid w:val="00B41946"/>
    <w:rsid w:val="00B41A5F"/>
    <w:rsid w:val="00B41D59"/>
    <w:rsid w:val="00B4252F"/>
    <w:rsid w:val="00B63095"/>
    <w:rsid w:val="00B679C6"/>
    <w:rsid w:val="00B74E64"/>
    <w:rsid w:val="00BF4F53"/>
    <w:rsid w:val="00BF7603"/>
    <w:rsid w:val="00C0526F"/>
    <w:rsid w:val="00C25A7F"/>
    <w:rsid w:val="00C30E9C"/>
    <w:rsid w:val="00C532AA"/>
    <w:rsid w:val="00C53CEA"/>
    <w:rsid w:val="00C5743C"/>
    <w:rsid w:val="00C77C6C"/>
    <w:rsid w:val="00C8617C"/>
    <w:rsid w:val="00C8671C"/>
    <w:rsid w:val="00C9026A"/>
    <w:rsid w:val="00CA6663"/>
    <w:rsid w:val="00CE6647"/>
    <w:rsid w:val="00CF3749"/>
    <w:rsid w:val="00D10AC0"/>
    <w:rsid w:val="00D11E8D"/>
    <w:rsid w:val="00D57074"/>
    <w:rsid w:val="00D70535"/>
    <w:rsid w:val="00D82F6C"/>
    <w:rsid w:val="00DE009A"/>
    <w:rsid w:val="00DE03C4"/>
    <w:rsid w:val="00DF08AE"/>
    <w:rsid w:val="00DF4C4D"/>
    <w:rsid w:val="00E2412C"/>
    <w:rsid w:val="00E301D5"/>
    <w:rsid w:val="00E3589F"/>
    <w:rsid w:val="00E40B0F"/>
    <w:rsid w:val="00E83F92"/>
    <w:rsid w:val="00E9307E"/>
    <w:rsid w:val="00EA18F6"/>
    <w:rsid w:val="00EB1C83"/>
    <w:rsid w:val="00EB55AE"/>
    <w:rsid w:val="00ED20E8"/>
    <w:rsid w:val="00EE3265"/>
    <w:rsid w:val="00EF126F"/>
    <w:rsid w:val="00F21070"/>
    <w:rsid w:val="00F41A3F"/>
    <w:rsid w:val="00F535DD"/>
    <w:rsid w:val="00F63ACF"/>
    <w:rsid w:val="00F851F0"/>
    <w:rsid w:val="00F90EE9"/>
    <w:rsid w:val="00F9587F"/>
    <w:rsid w:val="00F9713D"/>
    <w:rsid w:val="00FA6045"/>
    <w:rsid w:val="00FA741F"/>
    <w:rsid w:val="00FB70D5"/>
    <w:rsid w:val="00FD2BD9"/>
    <w:rsid w:val="00FE057F"/>
    <w:rsid w:val="00FE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955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382"/>
    <w:pPr>
      <w:widowControl w:val="0"/>
      <w:jc w:val="both"/>
    </w:pPr>
    <w:rPr>
      <w:rFonts w:ascii="Century" w:eastAsia="ＭＳ 明朝" w:hAnsi="Century" w:cs="Vrind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38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5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589F"/>
    <w:rPr>
      <w:rFonts w:ascii="Century" w:eastAsia="ＭＳ 明朝" w:hAnsi="Century" w:cs="Vrinda"/>
      <w:szCs w:val="24"/>
    </w:rPr>
  </w:style>
  <w:style w:type="paragraph" w:styleId="a6">
    <w:name w:val="footer"/>
    <w:basedOn w:val="a"/>
    <w:link w:val="a7"/>
    <w:uiPriority w:val="99"/>
    <w:unhideWhenUsed/>
    <w:rsid w:val="00E35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589F"/>
    <w:rPr>
      <w:rFonts w:ascii="Century" w:eastAsia="ＭＳ 明朝" w:hAnsi="Century" w:cs="Vrinda"/>
      <w:szCs w:val="24"/>
    </w:rPr>
  </w:style>
  <w:style w:type="paragraph" w:styleId="a8">
    <w:name w:val="List Paragraph"/>
    <w:basedOn w:val="a"/>
    <w:uiPriority w:val="34"/>
    <w:qFormat/>
    <w:rsid w:val="007D15EF"/>
    <w:pPr>
      <w:ind w:leftChars="400" w:left="840"/>
    </w:pPr>
  </w:style>
  <w:style w:type="character" w:styleId="a9">
    <w:name w:val="Hyperlink"/>
    <w:basedOn w:val="a0"/>
    <w:uiPriority w:val="99"/>
    <w:unhideWhenUsed/>
    <w:rsid w:val="00A8180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81806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60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054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80115C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C5743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5743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5743C"/>
    <w:rPr>
      <w:rFonts w:ascii="Century" w:eastAsia="ＭＳ 明朝" w:hAnsi="Century" w:cs="Vrinda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743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5743C"/>
    <w:rPr>
      <w:rFonts w:ascii="Century" w:eastAsia="ＭＳ 明朝" w:hAnsi="Century" w:cs="Vrinda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F1A4265F2ECED4D93FC84E870614264" ma:contentTypeVersion="15" ma:contentTypeDescription="新しいドキュメントを作成します。" ma:contentTypeScope="" ma:versionID="8b95a26e304e2522856ff21d617277c4">
  <xsd:schema xmlns:xsd="http://www.w3.org/2001/XMLSchema" xmlns:xs="http://www.w3.org/2001/XMLSchema" xmlns:p="http://schemas.microsoft.com/office/2006/metadata/properties" xmlns:ns2="520b2d9d-7793-4f41-8990-c45d40771c73" xmlns:ns3="66ed3aab-a043-4b86-9c0a-e42bde5c4b74" targetNamespace="http://schemas.microsoft.com/office/2006/metadata/properties" ma:root="true" ma:fieldsID="cf095b0f4201c88506c0d925209a7d44" ns2:_="" ns3:_="">
    <xsd:import namespace="520b2d9d-7793-4f41-8990-c45d40771c73"/>
    <xsd:import namespace="66ed3aab-a043-4b86-9c0a-e42bde5c4b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b2d9d-7793-4f41-8990-c45d40771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d4320cc-b1c6-427b-9846-65bd8e22e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3aab-a043-4b86-9c0a-e42bde5c4b7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5967b6-ffd3-4328-8e5d-4ab0366c29f3}" ma:internalName="TaxCatchAll" ma:showField="CatchAllData" ma:web="66ed3aab-a043-4b86-9c0a-e42bde5c4b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ed3aab-a043-4b86-9c0a-e42bde5c4b74" xsi:nil="true"/>
    <lcf76f155ced4ddcb4097134ff3c332f xmlns="520b2d9d-7793-4f41-8990-c45d40771c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F7037F-FF73-48BE-AB8A-E4AA476AD1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A6D407-672D-4E48-B577-2E7CAE9F2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b2d9d-7793-4f41-8990-c45d40771c73"/>
    <ds:schemaRef ds:uri="66ed3aab-a043-4b86-9c0a-e42bde5c4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F3063-12D7-4DA2-AED1-674F3024BF98}">
  <ds:schemaRefs>
    <ds:schemaRef ds:uri="http://schemas.microsoft.com/office/2006/metadata/properties"/>
    <ds:schemaRef ds:uri="http://schemas.microsoft.com/office/infopath/2007/PartnerControls"/>
    <ds:schemaRef ds:uri="66ed3aab-a043-4b86-9c0a-e42bde5c4b74"/>
    <ds:schemaRef ds:uri="520b2d9d-7793-4f41-8990-c45d40771c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2023-06-07T06:04:00Z</dcterms:created>
  <dcterms:modified xsi:type="dcterms:W3CDTF">2023-06-07T06:08:00Z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0x0101000F1A4265F2ECED4D93FC84E870614264</vt:lpwstr>
  </property>
  <property fmtid="{D5CDD505-2E9C-101B-9397-08002B2CF9AE}" pid="3" name="MediaServiceImageTags">
    <vt:lpwstr/>
  </property>
</Properties>
</file>